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05/15/18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8: 05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Luis Averhoff,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Finished the feasibility powerpoint and completed Recording the Sprint 1 planning video.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backlog workshop video and finish setting up the development environment.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Two issues popped up when setting up the development environment. There was a 404 error when trying to clone every single repository at once and the ones I was able to clone had an empty .git file. Need to figure how to overcome this ASAP.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feasibility study, updating mingle, and sprint planning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backlog workshop, record feasibility video, and setup development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and video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Backlog workshop with video and finish setting up development environment.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When setting up the development environment, cloning the repo results with 404 errors on breaze-desktop-doc and breaze-wiki. Will look into these issues.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